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97" w:rsidRPr="00475297" w:rsidRDefault="00475297" w:rsidP="00475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b/>
          <w:sz w:val="24"/>
          <w:szCs w:val="24"/>
        </w:rPr>
        <w:t>Meet Protocol:</w:t>
      </w:r>
    </w:p>
    <w:p w:rsidR="00475297" w:rsidRPr="00475297" w:rsidRDefault="00475297" w:rsidP="00475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>Warm-ups for away meets:  All swimmers arrive by 7:45 AM.  Check in with coaches.</w:t>
      </w:r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 xml:space="preserve">Warm-ups for home meets:  13-overs in water at 7:30 AM.  9-12 in water at 8:00 AM.  </w:t>
      </w:r>
    </w:p>
    <w:p w:rsidR="00475297" w:rsidRPr="00475297" w:rsidRDefault="00475297" w:rsidP="00475297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 xml:space="preserve">8 and </w:t>
      </w:r>
      <w:proofErr w:type="spellStart"/>
      <w:r w:rsidRPr="00475297">
        <w:rPr>
          <w:rFonts w:ascii="Times New Roman" w:eastAsia="Times New Roman" w:hAnsi="Times New Roman" w:cs="Times New Roman"/>
          <w:sz w:val="24"/>
          <w:szCs w:val="24"/>
        </w:rPr>
        <w:t>unders</w:t>
      </w:r>
      <w:proofErr w:type="spellEnd"/>
      <w:r w:rsidRPr="00475297">
        <w:rPr>
          <w:rFonts w:ascii="Times New Roman" w:eastAsia="Times New Roman" w:hAnsi="Times New Roman" w:cs="Times New Roman"/>
          <w:sz w:val="24"/>
          <w:szCs w:val="24"/>
        </w:rPr>
        <w:t xml:space="preserve"> in water at 8:20 AM.  </w:t>
      </w:r>
      <w:r w:rsidRPr="00475297">
        <w:rPr>
          <w:rFonts w:ascii="Times New Roman" w:eastAsia="Times New Roman" w:hAnsi="Times New Roman" w:cs="Times New Roman"/>
          <w:b/>
          <w:sz w:val="24"/>
          <w:szCs w:val="24"/>
        </w:rPr>
        <w:t>Please arrive at least</w:t>
      </w:r>
    </w:p>
    <w:p w:rsidR="00475297" w:rsidRPr="00475297" w:rsidRDefault="00475297" w:rsidP="00475297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b/>
          <w:sz w:val="24"/>
          <w:szCs w:val="24"/>
        </w:rPr>
        <w:t>15 minutes prior to warm-ups to check in and stretch</w:t>
      </w:r>
    </w:p>
    <w:p w:rsidR="00475297" w:rsidRPr="00475297" w:rsidRDefault="00475297" w:rsidP="00475297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b/>
          <w:sz w:val="24"/>
          <w:szCs w:val="24"/>
        </w:rPr>
        <w:t>out.</w:t>
      </w:r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 xml:space="preserve">Swimmers are expected to clean-up after away meets and at home meets stay and </w:t>
      </w:r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 xml:space="preserve">help clean pool grounds and store timing equipment.  </w:t>
      </w:r>
      <w:r w:rsidRPr="00475297">
        <w:rPr>
          <w:rFonts w:ascii="Times New Roman" w:eastAsia="Times New Roman" w:hAnsi="Times New Roman" w:cs="Times New Roman"/>
          <w:b/>
          <w:sz w:val="24"/>
          <w:szCs w:val="24"/>
        </w:rPr>
        <w:t>MANY HANDS MAKE FOR</w:t>
      </w:r>
      <w:r w:rsidRPr="004752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b/>
          <w:sz w:val="24"/>
          <w:szCs w:val="24"/>
        </w:rPr>
        <w:t xml:space="preserve">LIGHT WORK!!  </w:t>
      </w:r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>Some pools do not provide chairs, so bring your own.</w:t>
      </w:r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>Swimmers are expected to remain until the end of the meet.</w:t>
      </w:r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 xml:space="preserve">Cell phones are not permitted to be used during the meet.  </w:t>
      </w:r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>Swimmers must bring water, snacks or sport drinks.</w:t>
      </w:r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 xml:space="preserve">Swimmers sit together in our Team area. Friends are welcome to attend but not in the </w:t>
      </w:r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>Team area.</w:t>
      </w:r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>Coaches will determine when “speed suits” can be worn.</w:t>
      </w:r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 xml:space="preserve">A parent is assigned to each age group.  Swimmers are to see that parent to get </w:t>
      </w:r>
      <w:proofErr w:type="gramStart"/>
      <w:r w:rsidRPr="00475297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>event card (event cards are used for all individual and relay events).</w:t>
      </w:r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>There is a team cheer prior and after every meet.</w:t>
      </w:r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>Swimmers are expected to wear Dolphin suits/caps at meets.</w:t>
      </w:r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>Sportsmanship to others including swimmers and officials is expected.</w:t>
      </w:r>
    </w:p>
    <w:p w:rsidR="00475297" w:rsidRPr="00475297" w:rsidRDefault="00475297" w:rsidP="00475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97">
        <w:rPr>
          <w:rFonts w:ascii="Times New Roman" w:eastAsia="Times New Roman" w:hAnsi="Times New Roman" w:cs="Times New Roman"/>
          <w:sz w:val="24"/>
          <w:szCs w:val="24"/>
        </w:rPr>
        <w:t>Questions, see a coach.</w:t>
      </w:r>
    </w:p>
    <w:p w:rsidR="00475297" w:rsidRPr="00475297" w:rsidRDefault="00475297" w:rsidP="0047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297" w:rsidRDefault="00475297">
      <w:bookmarkStart w:id="0" w:name="_GoBack"/>
      <w:bookmarkEnd w:id="0"/>
    </w:p>
    <w:sectPr w:rsidR="00475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B86"/>
    <w:multiLevelType w:val="hybridMultilevel"/>
    <w:tmpl w:val="ACE4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97"/>
    <w:rsid w:val="00475297"/>
    <w:rsid w:val="005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6ADC"/>
  <w15:chartTrackingRefBased/>
  <w15:docId w15:val="{36C7E107-23AC-473F-844A-8C3415E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Bioscrip Inc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Aldridge</dc:creator>
  <cp:keywords/>
  <dc:description/>
  <cp:lastModifiedBy>Kelly Aldridge</cp:lastModifiedBy>
  <cp:revision>1</cp:revision>
  <dcterms:created xsi:type="dcterms:W3CDTF">2017-05-03T13:25:00Z</dcterms:created>
  <dcterms:modified xsi:type="dcterms:W3CDTF">2017-05-03T13:26:00Z</dcterms:modified>
</cp:coreProperties>
</file>